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0" w:rsidRPr="00A16A07" w:rsidRDefault="00062772" w:rsidP="00CA18E0">
      <w:pPr>
        <w:rPr>
          <w:rFonts w:cs="Simplified Arabic"/>
          <w:sz w:val="30"/>
          <w:szCs w:val="30"/>
        </w:rPr>
      </w:pPr>
      <w:r>
        <w:rPr>
          <w:rFonts w:cs="Simplified Arabic"/>
          <w:noProof/>
          <w:sz w:val="30"/>
          <w:szCs w:val="30"/>
        </w:rPr>
        <w:pict>
          <v:group id="_x0000_s1026" style="position:absolute;left:0;text-align:left;margin-left:-45.45pt;margin-top:-58.45pt;width:540.05pt;height:114.85pt;z-index:251657728" coordorigin="810,-45" coordsize="10801,22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844;top:903;width:4500;height:1257" stroked="f">
              <v:textbox style="mso-next-textbox:#_x0000_s1027">
                <w:txbxContent>
                  <w:p w:rsidR="00CA18E0" w:rsidRPr="00CA18E0" w:rsidRDefault="00CA18E0" w:rsidP="00CA18E0">
                    <w:pPr>
                      <w:pStyle w:val="1"/>
                      <w:ind w:hanging="786"/>
                      <w:jc w:val="center"/>
                      <w:rPr>
                        <w:rFonts w:cs="AdvertisingBold"/>
                        <w:b w:val="0"/>
                        <w:bCs w:val="0"/>
                        <w:sz w:val="22"/>
                        <w:szCs w:val="32"/>
                        <w:rtl/>
                      </w:rPr>
                    </w:pPr>
                    <w:r w:rsidRPr="00CA18E0">
                      <w:rPr>
                        <w:rFonts w:cs="AdvertisingBold"/>
                        <w:b w:val="0"/>
                        <w:bCs w:val="0"/>
                        <w:sz w:val="22"/>
                        <w:szCs w:val="32"/>
                        <w:rtl/>
                      </w:rPr>
                      <w:t>جامعة بوليتكنك فلسطين</w:t>
                    </w:r>
                  </w:p>
                  <w:p w:rsidR="00CA18E0" w:rsidRPr="00CA18E0" w:rsidRDefault="00CA18E0" w:rsidP="00CA18E0">
                    <w:pPr>
                      <w:rPr>
                        <w:rFonts w:cs="AdvertisingBold"/>
                        <w:sz w:val="6"/>
                        <w:szCs w:val="6"/>
                        <w:rtl/>
                      </w:rPr>
                    </w:pPr>
                  </w:p>
                  <w:p w:rsidR="00CA18E0" w:rsidRPr="00CA18E0" w:rsidRDefault="00CA18E0" w:rsidP="00CA18E0">
                    <w:pPr>
                      <w:pStyle w:val="6"/>
                      <w:jc w:val="center"/>
                      <w:rPr>
                        <w:rFonts w:cs="AdvertisingBold"/>
                        <w:b w:val="0"/>
                        <w:bCs w:val="0"/>
                        <w:sz w:val="34"/>
                        <w:szCs w:val="34"/>
                        <w:rtl/>
                      </w:rPr>
                    </w:pPr>
                    <w:r w:rsidRPr="00CA18E0">
                      <w:rPr>
                        <w:rFonts w:cs="AdvertisingBold"/>
                        <w:b w:val="0"/>
                        <w:bCs w:val="0"/>
                        <w:sz w:val="28"/>
                        <w:rtl/>
                      </w:rPr>
                      <w:t>عمادة الشؤون الطلابية</w:t>
                    </w:r>
                  </w:p>
                </w:txbxContent>
              </v:textbox>
            </v:shape>
            <v:shape id="_x0000_s1028" type="#_x0000_t202" style="position:absolute;left:915;top:564;width:5044;height:1545" stroked="f">
              <v:textbox style="mso-next-textbox:#_x0000_s1028">
                <w:txbxContent>
                  <w:p w:rsidR="00CA18E0" w:rsidRPr="00216171" w:rsidRDefault="00CA18E0" w:rsidP="00CA18E0">
                    <w:pPr>
                      <w:pStyle w:val="a3"/>
                      <w:spacing w:after="120"/>
                      <w:jc w:val="center"/>
                      <w:rPr>
                        <w:rFonts w:ascii="CG Times" w:hAnsi="CG Times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</w:pPr>
                  </w:p>
                  <w:p w:rsidR="00CA18E0" w:rsidRPr="00216171" w:rsidRDefault="00CA18E0" w:rsidP="00E87EA2">
                    <w:pPr>
                      <w:pStyle w:val="a3"/>
                      <w:bidi w:val="0"/>
                      <w:spacing w:after="120" w:line="360" w:lineRule="auto"/>
                      <w:jc w:val="left"/>
                      <w:rPr>
                        <w:rFonts w:ascii="CG Times" w:hAnsi="CG Times"/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216171">
                          <w:rPr>
                            <w:rFonts w:ascii="CG Times" w:hAnsi="CG Time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Palestine</w:t>
                        </w:r>
                      </w:smartTag>
                      <w:r w:rsidRPr="00216171">
                        <w:rPr>
                          <w:rFonts w:ascii="CG Times" w:hAnsi="CG Time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Name">
                        <w:r w:rsidRPr="00216171">
                          <w:rPr>
                            <w:rFonts w:ascii="CG Times" w:hAnsi="CG Time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Polytechnic</w:t>
                        </w:r>
                      </w:smartTag>
                      <w:r w:rsidRPr="00216171">
                        <w:rPr>
                          <w:rFonts w:ascii="CG Times" w:hAnsi="CG Time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216171">
                          <w:rPr>
                            <w:rFonts w:ascii="CG Times" w:hAnsi="CG Time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University</w:t>
                        </w:r>
                      </w:smartTag>
                    </w:smartTag>
                  </w:p>
                  <w:p w:rsidR="00CA18E0" w:rsidRPr="00216171" w:rsidRDefault="00B96C83" w:rsidP="00BB26B3">
                    <w:pPr>
                      <w:pStyle w:val="a3"/>
                      <w:bidi w:val="0"/>
                      <w:spacing w:after="120" w:line="360" w:lineRule="auto"/>
                      <w:jc w:val="left"/>
                      <w:rPr>
                        <w:rFonts w:ascii="CG Times" w:hAnsi="CG Times"/>
                        <w:b/>
                        <w:bCs/>
                        <w:i/>
                        <w:iCs/>
                        <w:sz w:val="26"/>
                        <w:szCs w:val="26"/>
                      </w:rPr>
                    </w:pPr>
                    <w:r>
                      <w:rPr>
                        <w:rFonts w:ascii="CG Times" w:hAnsi="CG Times"/>
                        <w:b/>
                        <w:bCs/>
                        <w:i/>
                        <w:iCs/>
                        <w:sz w:val="26"/>
                        <w:szCs w:val="26"/>
                      </w:rPr>
                      <w:t>Deanship of</w:t>
                    </w:r>
                    <w:r w:rsidR="00BB26B3">
                      <w:rPr>
                        <w:rFonts w:ascii="CG Times" w:hAnsi="CG Times"/>
                        <w:b/>
                        <w:bCs/>
                        <w:i/>
                        <w:iCs/>
                        <w:sz w:val="26"/>
                        <w:szCs w:val="26"/>
                      </w:rPr>
                      <w:t xml:space="preserve"> Student Affairs</w:t>
                    </w:r>
                  </w:p>
                  <w:p w:rsidR="00CA18E0" w:rsidRPr="00216171" w:rsidRDefault="00CA18E0" w:rsidP="00CA18E0">
                    <w:pPr>
                      <w:pStyle w:val="a3"/>
                      <w:spacing w:after="120" w:line="360" w:lineRule="auto"/>
                      <w:jc w:val="center"/>
                      <w:rPr>
                        <w:rFonts w:ascii="CG Times" w:hAnsi="CG Times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</w:pPr>
                  </w:p>
                  <w:p w:rsidR="00CA18E0" w:rsidRPr="00216171" w:rsidRDefault="00CA18E0" w:rsidP="00CA18E0">
                    <w:pPr>
                      <w:pStyle w:val="a3"/>
                      <w:spacing w:after="120"/>
                      <w:jc w:val="center"/>
                      <w:rPr>
                        <w:rFonts w:ascii="CG Times" w:hAnsi="CG Times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</w:pPr>
                  </w:p>
                  <w:p w:rsidR="00CA18E0" w:rsidRPr="00216171" w:rsidRDefault="00CA18E0" w:rsidP="00CA18E0">
                    <w:pPr>
                      <w:pStyle w:val="a3"/>
                      <w:spacing w:after="120"/>
                      <w:jc w:val="center"/>
                      <w:rPr>
                        <w:rFonts w:ascii="CG Times" w:hAnsi="CG Times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</w:p>
                  <w:p w:rsidR="00CA18E0" w:rsidRPr="00216171" w:rsidRDefault="00CA18E0" w:rsidP="00CA18E0">
                    <w:pPr>
                      <w:pStyle w:val="4"/>
                      <w:spacing w:after="120"/>
                      <w:jc w:val="right"/>
                      <w:rPr>
                        <w:rFonts w:ascii="CG Times" w:hAnsi="CG Times" w:cs="Copperplate Gothic Bold"/>
                        <w:b w:val="0"/>
                        <w:bCs w:val="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  <v:shape id="_x0000_s1029" type="#_x0000_t202" style="position:absolute;left:955;top:-45;width:10656;height:720;mso-position-horizontal-relative:page" stroked="f">
              <v:textbox style="mso-next-textbox:#_x0000_s1029">
                <w:txbxContent>
                  <w:p w:rsidR="00CA18E0" w:rsidRPr="00CA18E0" w:rsidRDefault="00CA18E0" w:rsidP="00CA18E0">
                    <w:pPr>
                      <w:pStyle w:val="2"/>
                      <w:rPr>
                        <w:rFonts w:cs="AdvertisingBold"/>
                        <w:sz w:val="32"/>
                        <w:szCs w:val="32"/>
                        <w:rtl/>
                      </w:rPr>
                    </w:pPr>
                    <w:r w:rsidRPr="00CA18E0">
                      <w:rPr>
                        <w:rFonts w:cs="AdvertisingBold" w:hint="cs"/>
                        <w:sz w:val="36"/>
                        <w:szCs w:val="36"/>
                        <w:rtl/>
                      </w:rPr>
                      <w:t xml:space="preserve">    </w:t>
                    </w:r>
                    <w:r w:rsidRPr="00CA18E0">
                      <w:rPr>
                        <w:rFonts w:cs="AdvertisingBold"/>
                        <w:sz w:val="32"/>
                        <w:szCs w:val="32"/>
                        <w:rtl/>
                      </w:rPr>
                      <w:t>بسم الله الرحمن الرحيم</w:t>
                    </w:r>
                  </w:p>
                </w:txbxContent>
              </v:textbox>
            </v:shape>
            <v:shape id="_x0000_s1030" type="#_x0000_t202" style="position:absolute;left:5528;top:632;width:1620;height:1620" filled="f" stroked="f">
              <v:textbox style="mso-next-textbox:#_x0000_s1030">
                <w:txbxContent>
                  <w:p w:rsidR="00CA18E0" w:rsidRDefault="00520CC3" w:rsidP="00CA18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6460" cy="838314"/>
                          <wp:effectExtent l="0" t="0" r="8890" b="0"/>
                          <wp:docPr id="4" name="صورة 4" descr="C:\Documents and Settings\admin\Desktop\20132\ppu logo-copy_1_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Documents and Settings\admin\Desktop\20132\ppu logo-copy_1_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6460" cy="8383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line id="_x0000_s1031" style="position:absolute" from="810,2160" to="10890,2160" strokeweight="4.5pt">
              <v:stroke linestyle="thickThin"/>
            </v:line>
            <w10:wrap anchorx="page"/>
          </v:group>
        </w:pict>
      </w:r>
    </w:p>
    <w:p w:rsidR="00CA18E0" w:rsidRPr="00A16A07" w:rsidRDefault="00CA18E0" w:rsidP="00CA18E0">
      <w:pPr>
        <w:rPr>
          <w:rFonts w:cs="Simplified Arabic"/>
          <w:sz w:val="30"/>
          <w:szCs w:val="30"/>
        </w:rPr>
      </w:pPr>
    </w:p>
    <w:p w:rsidR="00CA18E0" w:rsidRPr="00A16A07" w:rsidRDefault="00CA18E0" w:rsidP="00CA18E0">
      <w:pPr>
        <w:rPr>
          <w:rFonts w:cs="Simplified Arabic"/>
          <w:sz w:val="30"/>
          <w:szCs w:val="30"/>
        </w:rPr>
      </w:pPr>
    </w:p>
    <w:p w:rsidR="00787533" w:rsidRDefault="00787533" w:rsidP="00787533">
      <w:pPr>
        <w:jc w:val="center"/>
        <w:rPr>
          <w:rFonts w:ascii="Arial Black" w:hAnsi="Arial Black" w:cs="PT Bold Heading" w:hint="cs"/>
          <w:sz w:val="40"/>
          <w:szCs w:val="40"/>
          <w:u w:val="single"/>
          <w:rtl/>
        </w:rPr>
      </w:pPr>
      <w:r>
        <w:rPr>
          <w:rFonts w:ascii="Arial Black" w:hAnsi="Arial Black" w:cs="PT Bold Heading" w:hint="cs"/>
          <w:sz w:val="40"/>
          <w:szCs w:val="40"/>
          <w:u w:val="single"/>
          <w:rtl/>
        </w:rPr>
        <w:t xml:space="preserve">إعلان هام للطلبة المتوقع تخرجهم على الفصل الصيفي  </w:t>
      </w:r>
    </w:p>
    <w:p w:rsidR="004D6809" w:rsidRPr="00770C7B" w:rsidRDefault="004F4116" w:rsidP="00770C7B">
      <w:pPr>
        <w:jc w:val="center"/>
        <w:rPr>
          <w:rFonts w:ascii="Arial Black" w:hAnsi="Arial Black" w:cs="PT Bold Heading"/>
          <w:sz w:val="40"/>
          <w:szCs w:val="40"/>
          <w:u w:val="single"/>
          <w:rtl/>
        </w:rPr>
      </w:pPr>
      <w:r w:rsidRPr="00770C7B">
        <w:rPr>
          <w:rFonts w:ascii="Arial Black" w:hAnsi="Arial Black" w:cs="PT Bold Heading" w:hint="cs"/>
          <w:sz w:val="40"/>
          <w:szCs w:val="40"/>
          <w:u w:val="single"/>
          <w:rtl/>
        </w:rPr>
        <w:t>ال</w:t>
      </w:r>
      <w:r w:rsidR="004D6809" w:rsidRPr="00770C7B">
        <w:rPr>
          <w:rFonts w:ascii="Arial Black" w:hAnsi="Arial Black" w:cs="PT Bold Heading" w:hint="cs"/>
          <w:sz w:val="40"/>
          <w:szCs w:val="40"/>
          <w:u w:val="single"/>
          <w:rtl/>
        </w:rPr>
        <w:t>تصوير لكتاب التخريج</w:t>
      </w:r>
      <w:r w:rsidRPr="00770C7B">
        <w:rPr>
          <w:rFonts w:ascii="Arial Black" w:hAnsi="Arial Black" w:cs="PT Bold Heading" w:hint="cs"/>
          <w:sz w:val="40"/>
          <w:szCs w:val="40"/>
          <w:u w:val="single"/>
          <w:rtl/>
        </w:rPr>
        <w:t xml:space="preserve"> السنوي</w:t>
      </w:r>
    </w:p>
    <w:p w:rsidR="00AF5BD1" w:rsidRPr="00AF5BD1" w:rsidRDefault="00AF5BD1" w:rsidP="009153A0">
      <w:pPr>
        <w:jc w:val="center"/>
        <w:rPr>
          <w:rFonts w:cs="Simplified Arabic"/>
          <w:b/>
          <w:bCs/>
          <w:sz w:val="20"/>
          <w:szCs w:val="20"/>
          <w:shd w:val="clear" w:color="auto" w:fill="BFBFBF"/>
          <w:rtl/>
        </w:rPr>
      </w:pPr>
    </w:p>
    <w:p w:rsidR="00A20698" w:rsidRDefault="0060737A" w:rsidP="00787533">
      <w:pPr>
        <w:jc w:val="both"/>
        <w:rPr>
          <w:rFonts w:ascii="Arial Black" w:hAnsi="Arial Black" w:cs="PT Bold Heading"/>
          <w:rtl/>
        </w:rPr>
      </w:pPr>
      <w:r w:rsidRPr="00770C7B">
        <w:rPr>
          <w:rFonts w:ascii="Arial Black" w:hAnsi="Arial Black" w:cs="PT Bold Heading"/>
          <w:rtl/>
        </w:rPr>
        <w:t xml:space="preserve">تعلن </w:t>
      </w:r>
      <w:r w:rsidR="00520CC3" w:rsidRPr="00770C7B">
        <w:rPr>
          <w:rFonts w:ascii="Arial Black" w:hAnsi="Arial Black" w:cs="PT Bold Heading" w:hint="cs"/>
          <w:rtl/>
        </w:rPr>
        <w:t>لجنة كتاب التخريج السنوي</w:t>
      </w:r>
      <w:r w:rsidRPr="00770C7B">
        <w:rPr>
          <w:rFonts w:ascii="Arial Black" w:hAnsi="Arial Black" w:cs="PT Bold Heading"/>
          <w:rtl/>
        </w:rPr>
        <w:t xml:space="preserve"> عن تصوير الطلبة </w:t>
      </w:r>
      <w:r w:rsidR="00787533" w:rsidRPr="00787533">
        <w:rPr>
          <w:rFonts w:ascii="Arial Black" w:hAnsi="Arial Black" w:cs="PT Bold Heading"/>
          <w:rtl/>
        </w:rPr>
        <w:t>المتوقع تخرجهم على الصيفي</w:t>
      </w:r>
      <w:r w:rsidR="00787533">
        <w:rPr>
          <w:rFonts w:ascii="Arial Black" w:hAnsi="Arial Black" w:cs="PT Bold Heading"/>
        </w:rPr>
        <w:t xml:space="preserve"> </w:t>
      </w:r>
      <w:r w:rsidR="00787533">
        <w:rPr>
          <w:rFonts w:ascii="Arial Black" w:hAnsi="Arial Black" w:cs="PT Bold Heading" w:hint="cs"/>
          <w:rtl/>
        </w:rPr>
        <w:t>ا</w:t>
      </w:r>
      <w:r w:rsidR="004D6809" w:rsidRPr="00770C7B">
        <w:rPr>
          <w:rFonts w:ascii="Arial Black" w:hAnsi="Arial Black" w:cs="PT Bold Heading"/>
          <w:rtl/>
        </w:rPr>
        <w:t xml:space="preserve">عتباراً من </w:t>
      </w:r>
      <w:r w:rsidR="00787533">
        <w:rPr>
          <w:rFonts w:ascii="Arial Black" w:hAnsi="Arial Black" w:cs="PT Bold Heading" w:hint="cs"/>
          <w:rtl/>
        </w:rPr>
        <w:t>ال</w:t>
      </w:r>
      <w:r w:rsidR="004D6809" w:rsidRPr="00770C7B">
        <w:rPr>
          <w:rFonts w:ascii="Arial Black" w:hAnsi="Arial Black" w:cs="PT Bold Heading"/>
          <w:rtl/>
        </w:rPr>
        <w:t>يوم</w:t>
      </w:r>
      <w:r w:rsidR="00976AD2" w:rsidRPr="00770C7B">
        <w:rPr>
          <w:rFonts w:ascii="Arial Black" w:hAnsi="Arial Black" w:cs="PT Bold Heading" w:hint="cs"/>
          <w:rtl/>
        </w:rPr>
        <w:t xml:space="preserve"> </w:t>
      </w:r>
      <w:r w:rsidRPr="00770C7B">
        <w:rPr>
          <w:rFonts w:ascii="Arial Black" w:hAnsi="Arial Black" w:cs="PT Bold Heading"/>
          <w:rtl/>
        </w:rPr>
        <w:t xml:space="preserve"> </w:t>
      </w:r>
      <w:r w:rsidR="00435483" w:rsidRPr="00770C7B">
        <w:rPr>
          <w:rFonts w:ascii="Arial Black" w:hAnsi="Arial Black" w:cs="PT Bold Heading" w:hint="cs"/>
          <w:rtl/>
        </w:rPr>
        <w:t>فعلى</w:t>
      </w:r>
      <w:r w:rsidRPr="00770C7B">
        <w:rPr>
          <w:rFonts w:ascii="Arial Black" w:hAnsi="Arial Black" w:cs="PT Bold Heading"/>
          <w:rtl/>
        </w:rPr>
        <w:t xml:space="preserve"> جميع الراغبين  بوضع صورهم في كتاب التخريج </w:t>
      </w:r>
      <w:r w:rsidR="00FA4954" w:rsidRPr="00770C7B">
        <w:rPr>
          <w:rFonts w:ascii="Arial Black" w:hAnsi="Arial Black" w:cs="PT Bold Heading" w:hint="cs"/>
          <w:rtl/>
        </w:rPr>
        <w:t xml:space="preserve"> السنوي </w:t>
      </w:r>
      <w:r w:rsidRPr="00770C7B">
        <w:rPr>
          <w:rFonts w:ascii="Arial Black" w:hAnsi="Arial Black" w:cs="PT Bold Heading"/>
          <w:rtl/>
        </w:rPr>
        <w:t xml:space="preserve">التوجه </w:t>
      </w:r>
      <w:r w:rsidR="000D7AAD" w:rsidRPr="00770C7B">
        <w:rPr>
          <w:rFonts w:ascii="Arial Black" w:hAnsi="Arial Black" w:cs="PT Bold Heading" w:hint="cs"/>
          <w:rtl/>
        </w:rPr>
        <w:t xml:space="preserve">إلى </w:t>
      </w:r>
      <w:r w:rsidRPr="00770C7B">
        <w:rPr>
          <w:rFonts w:ascii="Arial Black" w:hAnsi="Arial Black" w:cs="PT Bold Heading"/>
          <w:rtl/>
        </w:rPr>
        <w:t xml:space="preserve"> </w:t>
      </w:r>
      <w:r w:rsidR="00DC70FB" w:rsidRPr="00770C7B">
        <w:rPr>
          <w:rFonts w:ascii="Arial Black" w:hAnsi="Arial Black" w:cs="PT Bold Heading" w:hint="cs"/>
          <w:rtl/>
        </w:rPr>
        <w:t>استوديو</w:t>
      </w:r>
      <w:r w:rsidRPr="00770C7B">
        <w:rPr>
          <w:rFonts w:ascii="Arial Black" w:hAnsi="Arial Black" w:cs="PT Bold Heading"/>
          <w:rtl/>
        </w:rPr>
        <w:t xml:space="preserve"> "</w:t>
      </w:r>
      <w:r w:rsidR="000D7AAD" w:rsidRPr="00770C7B">
        <w:rPr>
          <w:rFonts w:ascii="Arial Black" w:hAnsi="Arial Black" w:cs="PT Bold Heading" w:hint="cs"/>
          <w:rtl/>
        </w:rPr>
        <w:t xml:space="preserve"> الخليل ديجيتال</w:t>
      </w:r>
      <w:r w:rsidRPr="00770C7B">
        <w:rPr>
          <w:rFonts w:ascii="Arial Black" w:hAnsi="Arial Black" w:cs="PT Bold Heading"/>
          <w:rtl/>
        </w:rPr>
        <w:t xml:space="preserve"> " </w:t>
      </w:r>
      <w:r w:rsidR="00787533">
        <w:rPr>
          <w:rFonts w:ascii="Arial Black" w:hAnsi="Arial Black" w:cs="PT Bold Heading" w:hint="cs"/>
          <w:rtl/>
        </w:rPr>
        <w:t>حتى موعد اقصاه الثلاثاء 5/4/2016</w:t>
      </w:r>
    </w:p>
    <w:p w:rsidR="00770C7B" w:rsidRPr="003C0759" w:rsidRDefault="00770C7B" w:rsidP="00770C7B">
      <w:pPr>
        <w:jc w:val="both"/>
        <w:rPr>
          <w:rFonts w:ascii="Arial Black" w:hAnsi="Arial Black" w:cs="PT Bold Heading"/>
          <w:sz w:val="16"/>
          <w:szCs w:val="16"/>
          <w:rtl/>
        </w:rPr>
      </w:pPr>
    </w:p>
    <w:p w:rsidR="00787533" w:rsidRDefault="00787533" w:rsidP="00787533">
      <w:pPr>
        <w:jc w:val="both"/>
        <w:rPr>
          <w:rFonts w:ascii="Arial Black" w:hAnsi="Arial Black" w:cs="PT Bold Heading" w:hint="cs"/>
          <w:rtl/>
        </w:rPr>
      </w:pPr>
    </w:p>
    <w:p w:rsidR="00787533" w:rsidRDefault="00787533" w:rsidP="00787533">
      <w:pPr>
        <w:jc w:val="both"/>
        <w:rPr>
          <w:rFonts w:ascii="Arial Black" w:hAnsi="Arial Black" w:cs="PT Bold Heading" w:hint="cs"/>
          <w:rtl/>
        </w:rPr>
      </w:pPr>
    </w:p>
    <w:p w:rsidR="00787533" w:rsidRDefault="00787533" w:rsidP="00787533">
      <w:pPr>
        <w:jc w:val="both"/>
        <w:rPr>
          <w:rFonts w:ascii="Arial Black" w:hAnsi="Arial Black" w:cs="PT Bold Heading" w:hint="cs"/>
          <w:rtl/>
        </w:rPr>
      </w:pPr>
    </w:p>
    <w:p w:rsidR="00787533" w:rsidRPr="00770C7B" w:rsidRDefault="00787533" w:rsidP="00787533">
      <w:pPr>
        <w:jc w:val="both"/>
        <w:rPr>
          <w:rFonts w:ascii="Arial Black" w:hAnsi="Arial Black" w:cs="PT Bold Heading"/>
          <w:rtl/>
        </w:rPr>
      </w:pPr>
      <w:r>
        <w:rPr>
          <w:rFonts w:ascii="Arial Black" w:hAnsi="Arial Black" w:cs="PT Bold Heading" w:hint="cs"/>
          <w:rtl/>
        </w:rPr>
        <w:t xml:space="preserve">استوديو الخليل ديجيتل     </w:t>
      </w:r>
      <w:r w:rsidRPr="00770C7B">
        <w:rPr>
          <w:rFonts w:ascii="Arial Black" w:hAnsi="Arial Black" w:cs="PT Bold Heading"/>
          <w:rtl/>
        </w:rPr>
        <w:t xml:space="preserve">الفرع </w:t>
      </w:r>
      <w:r w:rsidRPr="00770C7B">
        <w:rPr>
          <w:rFonts w:ascii="Arial Black" w:hAnsi="Arial Black" w:cs="PT Bold Heading" w:hint="cs"/>
          <w:rtl/>
        </w:rPr>
        <w:t xml:space="preserve">الأول:    باب الزاوية </w:t>
      </w:r>
      <w:r w:rsidRPr="00770C7B">
        <w:rPr>
          <w:rFonts w:hint="cs"/>
          <w:rtl/>
        </w:rPr>
        <w:t>–</w:t>
      </w:r>
      <w:r w:rsidRPr="00770C7B">
        <w:rPr>
          <w:rFonts w:ascii="Arial Black" w:hAnsi="Arial Black" w:cs="PT Bold Heading" w:hint="cs"/>
          <w:rtl/>
        </w:rPr>
        <w:t xml:space="preserve"> شارع بئر السبع      </w:t>
      </w:r>
      <w:r w:rsidRPr="00770C7B">
        <w:rPr>
          <w:rFonts w:ascii="Arial Black" w:hAnsi="Arial Black" w:cs="PT Bold Heading"/>
        </w:rPr>
        <w:t>2225634</w:t>
      </w:r>
    </w:p>
    <w:p w:rsidR="00787533" w:rsidRDefault="00787533" w:rsidP="00787533">
      <w:pPr>
        <w:jc w:val="both"/>
        <w:rPr>
          <w:rFonts w:ascii="Arial Black" w:hAnsi="Arial Black" w:cs="PT Bold Heading"/>
          <w:rtl/>
        </w:rPr>
      </w:pPr>
      <w:r>
        <w:rPr>
          <w:rFonts w:ascii="Arial Black" w:hAnsi="Arial Black" w:cs="PT Bold Heading" w:hint="cs"/>
          <w:rtl/>
        </w:rPr>
        <w:t xml:space="preserve">                                          </w:t>
      </w:r>
      <w:r w:rsidRPr="00770C7B">
        <w:rPr>
          <w:rFonts w:ascii="Arial Black" w:hAnsi="Arial Black" w:cs="PT Bold Heading"/>
          <w:rtl/>
        </w:rPr>
        <w:t xml:space="preserve">الفرع </w:t>
      </w:r>
      <w:r w:rsidRPr="00770C7B">
        <w:rPr>
          <w:rFonts w:ascii="Arial Black" w:hAnsi="Arial Black" w:cs="PT Bold Heading" w:hint="cs"/>
          <w:rtl/>
        </w:rPr>
        <w:t xml:space="preserve">الثاني: مفرق الحرس مقابل مركز الشرطة     </w:t>
      </w:r>
      <w:r w:rsidRPr="00770C7B">
        <w:rPr>
          <w:rFonts w:ascii="Arial Black" w:hAnsi="Arial Black" w:cs="PT Bold Heading"/>
        </w:rPr>
        <w:t>2228326</w:t>
      </w:r>
    </w:p>
    <w:p w:rsidR="003C0759" w:rsidRPr="00787533" w:rsidRDefault="003C0759" w:rsidP="00770C7B">
      <w:pPr>
        <w:jc w:val="both"/>
        <w:rPr>
          <w:rFonts w:ascii="Arial Black" w:hAnsi="Arial Black" w:cs="PT Bold Heading"/>
          <w:rtl/>
        </w:rPr>
      </w:pPr>
    </w:p>
    <w:sectPr w:rsidR="003C0759" w:rsidRPr="00787533" w:rsidSect="003A6C81">
      <w:footerReference w:type="even" r:id="rId9"/>
      <w:pgSz w:w="11906" w:h="16838"/>
      <w:pgMar w:top="568" w:right="849" w:bottom="142" w:left="1276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1B" w:rsidRDefault="005F211B">
      <w:r>
        <w:separator/>
      </w:r>
    </w:p>
  </w:endnote>
  <w:endnote w:type="continuationSeparator" w:id="1">
    <w:p w:rsidR="005F211B" w:rsidRDefault="005F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2C" w:rsidRDefault="00062772" w:rsidP="00444D2C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444D2C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444D2C" w:rsidRDefault="00444D2C" w:rsidP="00444D2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1B" w:rsidRDefault="005F211B">
      <w:r>
        <w:separator/>
      </w:r>
    </w:p>
  </w:footnote>
  <w:footnote w:type="continuationSeparator" w:id="1">
    <w:p w:rsidR="005F211B" w:rsidRDefault="005F2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312C"/>
    <w:multiLevelType w:val="hybridMultilevel"/>
    <w:tmpl w:val="44CA4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96F"/>
    <w:multiLevelType w:val="hybridMultilevel"/>
    <w:tmpl w:val="219A91BE"/>
    <w:lvl w:ilvl="0" w:tplc="22FA4FFE">
      <w:start w:val="1"/>
      <w:numFmt w:val="arabicAlpha"/>
      <w:lvlText w:val="%1."/>
      <w:lvlJc w:val="left"/>
      <w:pPr>
        <w:ind w:left="5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6" w:hanging="360"/>
      </w:pPr>
    </w:lvl>
    <w:lvl w:ilvl="2" w:tplc="0409001B" w:tentative="1">
      <w:start w:val="1"/>
      <w:numFmt w:val="lowerRoman"/>
      <w:lvlText w:val="%3."/>
      <w:lvlJc w:val="right"/>
      <w:pPr>
        <w:ind w:left="6836" w:hanging="180"/>
      </w:pPr>
    </w:lvl>
    <w:lvl w:ilvl="3" w:tplc="0409000F" w:tentative="1">
      <w:start w:val="1"/>
      <w:numFmt w:val="decimal"/>
      <w:lvlText w:val="%4."/>
      <w:lvlJc w:val="left"/>
      <w:pPr>
        <w:ind w:left="7556" w:hanging="360"/>
      </w:pPr>
    </w:lvl>
    <w:lvl w:ilvl="4" w:tplc="04090019" w:tentative="1">
      <w:start w:val="1"/>
      <w:numFmt w:val="lowerLetter"/>
      <w:lvlText w:val="%5."/>
      <w:lvlJc w:val="left"/>
      <w:pPr>
        <w:ind w:left="8276" w:hanging="360"/>
      </w:pPr>
    </w:lvl>
    <w:lvl w:ilvl="5" w:tplc="0409001B" w:tentative="1">
      <w:start w:val="1"/>
      <w:numFmt w:val="lowerRoman"/>
      <w:lvlText w:val="%6."/>
      <w:lvlJc w:val="right"/>
      <w:pPr>
        <w:ind w:left="8996" w:hanging="180"/>
      </w:pPr>
    </w:lvl>
    <w:lvl w:ilvl="6" w:tplc="0409000F" w:tentative="1">
      <w:start w:val="1"/>
      <w:numFmt w:val="decimal"/>
      <w:lvlText w:val="%7."/>
      <w:lvlJc w:val="left"/>
      <w:pPr>
        <w:ind w:left="9716" w:hanging="360"/>
      </w:pPr>
    </w:lvl>
    <w:lvl w:ilvl="7" w:tplc="04090019" w:tentative="1">
      <w:start w:val="1"/>
      <w:numFmt w:val="lowerLetter"/>
      <w:lvlText w:val="%8."/>
      <w:lvlJc w:val="left"/>
      <w:pPr>
        <w:ind w:left="10436" w:hanging="360"/>
      </w:pPr>
    </w:lvl>
    <w:lvl w:ilvl="8" w:tplc="0409001B" w:tentative="1">
      <w:start w:val="1"/>
      <w:numFmt w:val="lowerRoman"/>
      <w:lvlText w:val="%9."/>
      <w:lvlJc w:val="right"/>
      <w:pPr>
        <w:ind w:left="11156" w:hanging="180"/>
      </w:pPr>
    </w:lvl>
  </w:abstractNum>
  <w:abstractNum w:abstractNumId="2">
    <w:nsid w:val="1D9339BE"/>
    <w:multiLevelType w:val="hybridMultilevel"/>
    <w:tmpl w:val="39364504"/>
    <w:lvl w:ilvl="0" w:tplc="D3BEA1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31461"/>
    <w:multiLevelType w:val="hybridMultilevel"/>
    <w:tmpl w:val="1B4C7A88"/>
    <w:lvl w:ilvl="0" w:tplc="5AC832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A0000"/>
    <w:multiLevelType w:val="hybridMultilevel"/>
    <w:tmpl w:val="0F82746C"/>
    <w:lvl w:ilvl="0" w:tplc="C144C9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053B"/>
    <w:multiLevelType w:val="hybridMultilevel"/>
    <w:tmpl w:val="83FA960C"/>
    <w:lvl w:ilvl="0" w:tplc="62420796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50282"/>
    <w:multiLevelType w:val="hybridMultilevel"/>
    <w:tmpl w:val="07440620"/>
    <w:lvl w:ilvl="0" w:tplc="24EA8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D6109"/>
    <w:multiLevelType w:val="hybridMultilevel"/>
    <w:tmpl w:val="EC7019AE"/>
    <w:lvl w:ilvl="0" w:tplc="FA32F1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D23BD"/>
    <w:multiLevelType w:val="hybridMultilevel"/>
    <w:tmpl w:val="A12EF1CA"/>
    <w:lvl w:ilvl="0" w:tplc="8F563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64442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236E46"/>
    <w:multiLevelType w:val="hybridMultilevel"/>
    <w:tmpl w:val="461E60D0"/>
    <w:lvl w:ilvl="0" w:tplc="6BFC059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511E0"/>
    <w:multiLevelType w:val="hybridMultilevel"/>
    <w:tmpl w:val="BE64811E"/>
    <w:lvl w:ilvl="0" w:tplc="A438932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26B36"/>
    <w:multiLevelType w:val="hybridMultilevel"/>
    <w:tmpl w:val="C206E2B0"/>
    <w:lvl w:ilvl="0" w:tplc="322E68FA">
      <w:start w:val="1"/>
      <w:numFmt w:val="arabicAlpha"/>
      <w:lvlText w:val="%1."/>
      <w:lvlJc w:val="left"/>
      <w:pPr>
        <w:ind w:left="6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06" w:hanging="360"/>
      </w:pPr>
    </w:lvl>
    <w:lvl w:ilvl="2" w:tplc="0409001B" w:tentative="1">
      <w:start w:val="1"/>
      <w:numFmt w:val="lowerRoman"/>
      <w:lvlText w:val="%3."/>
      <w:lvlJc w:val="right"/>
      <w:pPr>
        <w:ind w:left="8126" w:hanging="180"/>
      </w:pPr>
    </w:lvl>
    <w:lvl w:ilvl="3" w:tplc="0409000F" w:tentative="1">
      <w:start w:val="1"/>
      <w:numFmt w:val="decimal"/>
      <w:lvlText w:val="%4."/>
      <w:lvlJc w:val="left"/>
      <w:pPr>
        <w:ind w:left="8846" w:hanging="360"/>
      </w:pPr>
    </w:lvl>
    <w:lvl w:ilvl="4" w:tplc="04090019" w:tentative="1">
      <w:start w:val="1"/>
      <w:numFmt w:val="lowerLetter"/>
      <w:lvlText w:val="%5."/>
      <w:lvlJc w:val="left"/>
      <w:pPr>
        <w:ind w:left="9566" w:hanging="360"/>
      </w:pPr>
    </w:lvl>
    <w:lvl w:ilvl="5" w:tplc="0409001B" w:tentative="1">
      <w:start w:val="1"/>
      <w:numFmt w:val="lowerRoman"/>
      <w:lvlText w:val="%6."/>
      <w:lvlJc w:val="right"/>
      <w:pPr>
        <w:ind w:left="10286" w:hanging="180"/>
      </w:pPr>
    </w:lvl>
    <w:lvl w:ilvl="6" w:tplc="0409000F" w:tentative="1">
      <w:start w:val="1"/>
      <w:numFmt w:val="decimal"/>
      <w:lvlText w:val="%7."/>
      <w:lvlJc w:val="left"/>
      <w:pPr>
        <w:ind w:left="11006" w:hanging="360"/>
      </w:pPr>
    </w:lvl>
    <w:lvl w:ilvl="7" w:tplc="04090019" w:tentative="1">
      <w:start w:val="1"/>
      <w:numFmt w:val="lowerLetter"/>
      <w:lvlText w:val="%8."/>
      <w:lvlJc w:val="left"/>
      <w:pPr>
        <w:ind w:left="11726" w:hanging="360"/>
      </w:pPr>
    </w:lvl>
    <w:lvl w:ilvl="8" w:tplc="0409001B" w:tentative="1">
      <w:start w:val="1"/>
      <w:numFmt w:val="lowerRoman"/>
      <w:lvlText w:val="%9."/>
      <w:lvlJc w:val="right"/>
      <w:pPr>
        <w:ind w:left="12446" w:hanging="180"/>
      </w:pPr>
    </w:lvl>
  </w:abstractNum>
  <w:abstractNum w:abstractNumId="12">
    <w:nsid w:val="4CF05ABF"/>
    <w:multiLevelType w:val="hybridMultilevel"/>
    <w:tmpl w:val="2B78E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EB8CE">
      <w:start w:val="315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E49028B0">
      <w:start w:val="2"/>
      <w:numFmt w:val="decimal"/>
      <w:lvlText w:val="%3."/>
      <w:lvlJc w:val="left"/>
      <w:pPr>
        <w:tabs>
          <w:tab w:val="num" w:pos="2268"/>
        </w:tabs>
        <w:ind w:left="2124" w:hanging="1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F4E1A"/>
    <w:multiLevelType w:val="hybridMultilevel"/>
    <w:tmpl w:val="F50EA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01BA2"/>
    <w:multiLevelType w:val="hybridMultilevel"/>
    <w:tmpl w:val="9D3ED744"/>
    <w:lvl w:ilvl="0" w:tplc="A438932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362D22"/>
    <w:multiLevelType w:val="hybridMultilevel"/>
    <w:tmpl w:val="C2B674F8"/>
    <w:lvl w:ilvl="0" w:tplc="35BAA7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D2811"/>
    <w:multiLevelType w:val="hybridMultilevel"/>
    <w:tmpl w:val="1E84FF5E"/>
    <w:lvl w:ilvl="0" w:tplc="F7DC37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56F"/>
    <w:multiLevelType w:val="hybridMultilevel"/>
    <w:tmpl w:val="6F1ABCBC"/>
    <w:lvl w:ilvl="0" w:tplc="D876D1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01F33"/>
    <w:multiLevelType w:val="hybridMultilevel"/>
    <w:tmpl w:val="82662AC2"/>
    <w:lvl w:ilvl="0" w:tplc="90E66F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18"/>
  </w:num>
  <w:num w:numId="6">
    <w:abstractNumId w:val="15"/>
  </w:num>
  <w:num w:numId="7">
    <w:abstractNumId w:val="4"/>
  </w:num>
  <w:num w:numId="8">
    <w:abstractNumId w:val="17"/>
  </w:num>
  <w:num w:numId="9">
    <w:abstractNumId w:val="16"/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14"/>
  </w:num>
  <w:num w:numId="16">
    <w:abstractNumId w:val="10"/>
  </w:num>
  <w:num w:numId="17">
    <w:abstractNumId w:val="13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8E0"/>
    <w:rsid w:val="0000313B"/>
    <w:rsid w:val="00003EC1"/>
    <w:rsid w:val="00004259"/>
    <w:rsid w:val="00012E2B"/>
    <w:rsid w:val="00022942"/>
    <w:rsid w:val="000413F5"/>
    <w:rsid w:val="00045993"/>
    <w:rsid w:val="00062772"/>
    <w:rsid w:val="000A702A"/>
    <w:rsid w:val="000C3791"/>
    <w:rsid w:val="000C42EE"/>
    <w:rsid w:val="000C4AAB"/>
    <w:rsid w:val="000D2CD9"/>
    <w:rsid w:val="000D513B"/>
    <w:rsid w:val="000D5ECD"/>
    <w:rsid w:val="000D7AAD"/>
    <w:rsid w:val="00101C1F"/>
    <w:rsid w:val="00102C53"/>
    <w:rsid w:val="001366AC"/>
    <w:rsid w:val="001431D1"/>
    <w:rsid w:val="00153565"/>
    <w:rsid w:val="0015416E"/>
    <w:rsid w:val="00165744"/>
    <w:rsid w:val="00194165"/>
    <w:rsid w:val="00194F74"/>
    <w:rsid w:val="001C733B"/>
    <w:rsid w:val="001E07ED"/>
    <w:rsid w:val="001F09CD"/>
    <w:rsid w:val="001F64A0"/>
    <w:rsid w:val="002019FE"/>
    <w:rsid w:val="0020348C"/>
    <w:rsid w:val="002263C1"/>
    <w:rsid w:val="00255597"/>
    <w:rsid w:val="00263770"/>
    <w:rsid w:val="002915D2"/>
    <w:rsid w:val="002B2819"/>
    <w:rsid w:val="002F36A0"/>
    <w:rsid w:val="00320024"/>
    <w:rsid w:val="0032098B"/>
    <w:rsid w:val="00323860"/>
    <w:rsid w:val="003471EA"/>
    <w:rsid w:val="00397F03"/>
    <w:rsid w:val="003A6C81"/>
    <w:rsid w:val="003B312F"/>
    <w:rsid w:val="003C0759"/>
    <w:rsid w:val="003D498D"/>
    <w:rsid w:val="003D4FFE"/>
    <w:rsid w:val="004345DE"/>
    <w:rsid w:val="00435483"/>
    <w:rsid w:val="00441518"/>
    <w:rsid w:val="00444D2C"/>
    <w:rsid w:val="00455BB4"/>
    <w:rsid w:val="00480575"/>
    <w:rsid w:val="0048703D"/>
    <w:rsid w:val="00491DA3"/>
    <w:rsid w:val="004938C7"/>
    <w:rsid w:val="004C2753"/>
    <w:rsid w:val="004C4FAC"/>
    <w:rsid w:val="004D6809"/>
    <w:rsid w:val="004F3657"/>
    <w:rsid w:val="004F4116"/>
    <w:rsid w:val="0051120D"/>
    <w:rsid w:val="00520CC3"/>
    <w:rsid w:val="00523124"/>
    <w:rsid w:val="00534A32"/>
    <w:rsid w:val="00537808"/>
    <w:rsid w:val="0059005D"/>
    <w:rsid w:val="0059022B"/>
    <w:rsid w:val="005A6726"/>
    <w:rsid w:val="005A798B"/>
    <w:rsid w:val="005B2231"/>
    <w:rsid w:val="005C1C3B"/>
    <w:rsid w:val="005C55C0"/>
    <w:rsid w:val="005C5BDC"/>
    <w:rsid w:val="005D3860"/>
    <w:rsid w:val="005E1D6E"/>
    <w:rsid w:val="005F211B"/>
    <w:rsid w:val="005F53C4"/>
    <w:rsid w:val="0060737A"/>
    <w:rsid w:val="00612D2A"/>
    <w:rsid w:val="00626339"/>
    <w:rsid w:val="0062764B"/>
    <w:rsid w:val="00627D90"/>
    <w:rsid w:val="006302A2"/>
    <w:rsid w:val="006321B0"/>
    <w:rsid w:val="00637CA2"/>
    <w:rsid w:val="00644C86"/>
    <w:rsid w:val="00680E3A"/>
    <w:rsid w:val="0069009F"/>
    <w:rsid w:val="006914A6"/>
    <w:rsid w:val="006A50FA"/>
    <w:rsid w:val="006E01DE"/>
    <w:rsid w:val="006E3F6E"/>
    <w:rsid w:val="006E44E1"/>
    <w:rsid w:val="006F636D"/>
    <w:rsid w:val="0071430F"/>
    <w:rsid w:val="00720F1D"/>
    <w:rsid w:val="0073243B"/>
    <w:rsid w:val="00737115"/>
    <w:rsid w:val="00752D7C"/>
    <w:rsid w:val="0075711C"/>
    <w:rsid w:val="00770C7B"/>
    <w:rsid w:val="00776AB3"/>
    <w:rsid w:val="00780272"/>
    <w:rsid w:val="00787533"/>
    <w:rsid w:val="007C02C6"/>
    <w:rsid w:val="007E321F"/>
    <w:rsid w:val="007E5CA9"/>
    <w:rsid w:val="0081194B"/>
    <w:rsid w:val="00836562"/>
    <w:rsid w:val="00840B29"/>
    <w:rsid w:val="00876445"/>
    <w:rsid w:val="008A07BA"/>
    <w:rsid w:val="008A37E8"/>
    <w:rsid w:val="008B415C"/>
    <w:rsid w:val="008B5DA0"/>
    <w:rsid w:val="008C2CC4"/>
    <w:rsid w:val="008E2BFB"/>
    <w:rsid w:val="008F0C12"/>
    <w:rsid w:val="008F3E0F"/>
    <w:rsid w:val="0090091D"/>
    <w:rsid w:val="009043C4"/>
    <w:rsid w:val="00910924"/>
    <w:rsid w:val="009153A0"/>
    <w:rsid w:val="009204C0"/>
    <w:rsid w:val="00921CC9"/>
    <w:rsid w:val="0092687A"/>
    <w:rsid w:val="00965D76"/>
    <w:rsid w:val="00967706"/>
    <w:rsid w:val="00976AD2"/>
    <w:rsid w:val="009955FD"/>
    <w:rsid w:val="009A1545"/>
    <w:rsid w:val="009D5462"/>
    <w:rsid w:val="009F5A13"/>
    <w:rsid w:val="00A16A07"/>
    <w:rsid w:val="00A20698"/>
    <w:rsid w:val="00A24169"/>
    <w:rsid w:val="00A27F92"/>
    <w:rsid w:val="00A44008"/>
    <w:rsid w:val="00A50229"/>
    <w:rsid w:val="00A829FE"/>
    <w:rsid w:val="00AB6FC4"/>
    <w:rsid w:val="00AC0F37"/>
    <w:rsid w:val="00AD77B9"/>
    <w:rsid w:val="00AE77EE"/>
    <w:rsid w:val="00AF18BE"/>
    <w:rsid w:val="00AF5BD1"/>
    <w:rsid w:val="00B31C2C"/>
    <w:rsid w:val="00B32FBE"/>
    <w:rsid w:val="00B41EC2"/>
    <w:rsid w:val="00B96C83"/>
    <w:rsid w:val="00BA4B20"/>
    <w:rsid w:val="00BB26B3"/>
    <w:rsid w:val="00BC244A"/>
    <w:rsid w:val="00BD1BAA"/>
    <w:rsid w:val="00BE1549"/>
    <w:rsid w:val="00BE73FB"/>
    <w:rsid w:val="00C26694"/>
    <w:rsid w:val="00C4261A"/>
    <w:rsid w:val="00C62A5B"/>
    <w:rsid w:val="00C67DED"/>
    <w:rsid w:val="00C753A9"/>
    <w:rsid w:val="00C820FD"/>
    <w:rsid w:val="00C840C8"/>
    <w:rsid w:val="00C95DEE"/>
    <w:rsid w:val="00C97EF8"/>
    <w:rsid w:val="00CA18E0"/>
    <w:rsid w:val="00CD0925"/>
    <w:rsid w:val="00CD2A43"/>
    <w:rsid w:val="00CD3F59"/>
    <w:rsid w:val="00CE1FE0"/>
    <w:rsid w:val="00CF38AC"/>
    <w:rsid w:val="00D101FE"/>
    <w:rsid w:val="00D10EFF"/>
    <w:rsid w:val="00D54467"/>
    <w:rsid w:val="00D655A3"/>
    <w:rsid w:val="00D72A04"/>
    <w:rsid w:val="00D75C91"/>
    <w:rsid w:val="00D845C0"/>
    <w:rsid w:val="00D877BC"/>
    <w:rsid w:val="00D94BE0"/>
    <w:rsid w:val="00DA7EE1"/>
    <w:rsid w:val="00DC70FB"/>
    <w:rsid w:val="00DE082F"/>
    <w:rsid w:val="00DE3420"/>
    <w:rsid w:val="00DF0CBB"/>
    <w:rsid w:val="00E015EC"/>
    <w:rsid w:val="00E036F4"/>
    <w:rsid w:val="00E07259"/>
    <w:rsid w:val="00E302CD"/>
    <w:rsid w:val="00E36254"/>
    <w:rsid w:val="00E40940"/>
    <w:rsid w:val="00E87EA2"/>
    <w:rsid w:val="00E97CB9"/>
    <w:rsid w:val="00EB4B93"/>
    <w:rsid w:val="00EE4415"/>
    <w:rsid w:val="00F0313B"/>
    <w:rsid w:val="00F15C77"/>
    <w:rsid w:val="00F23DFE"/>
    <w:rsid w:val="00F41CD2"/>
    <w:rsid w:val="00F50DD0"/>
    <w:rsid w:val="00F67C86"/>
    <w:rsid w:val="00F76F78"/>
    <w:rsid w:val="00F8225E"/>
    <w:rsid w:val="00F87842"/>
    <w:rsid w:val="00FA4954"/>
    <w:rsid w:val="00FA756F"/>
    <w:rsid w:val="00FC25AB"/>
    <w:rsid w:val="00FC5D6D"/>
    <w:rsid w:val="00FD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8E0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CA18E0"/>
    <w:pPr>
      <w:keepNext/>
      <w:ind w:left="720"/>
      <w:jc w:val="right"/>
      <w:outlineLvl w:val="0"/>
    </w:pPr>
    <w:rPr>
      <w:rFonts w:cs="Traditional Arabic"/>
      <w:b/>
      <w:bCs/>
      <w:sz w:val="20"/>
      <w:szCs w:val="20"/>
    </w:rPr>
  </w:style>
  <w:style w:type="paragraph" w:styleId="2">
    <w:name w:val="heading 2"/>
    <w:basedOn w:val="a"/>
    <w:next w:val="a"/>
    <w:qFormat/>
    <w:rsid w:val="00CA18E0"/>
    <w:pPr>
      <w:keepNext/>
      <w:jc w:val="center"/>
      <w:outlineLvl w:val="1"/>
    </w:pPr>
    <w:rPr>
      <w:rFonts w:cs="Mudir MT"/>
      <w:sz w:val="20"/>
      <w:szCs w:val="28"/>
    </w:rPr>
  </w:style>
  <w:style w:type="paragraph" w:styleId="4">
    <w:name w:val="heading 4"/>
    <w:basedOn w:val="a"/>
    <w:next w:val="a"/>
    <w:qFormat/>
    <w:rsid w:val="00CA18E0"/>
    <w:pPr>
      <w:keepNext/>
      <w:jc w:val="center"/>
      <w:outlineLvl w:val="3"/>
    </w:pPr>
    <w:rPr>
      <w:rFonts w:cs="Traditional Arabic"/>
      <w:b/>
      <w:bCs/>
      <w:sz w:val="20"/>
      <w:szCs w:val="20"/>
    </w:rPr>
  </w:style>
  <w:style w:type="paragraph" w:styleId="6">
    <w:name w:val="heading 6"/>
    <w:basedOn w:val="a"/>
    <w:next w:val="a"/>
    <w:qFormat/>
    <w:rsid w:val="00CA18E0"/>
    <w:pPr>
      <w:keepNext/>
      <w:tabs>
        <w:tab w:val="left" w:pos="491"/>
      </w:tabs>
      <w:outlineLvl w:val="5"/>
    </w:pPr>
    <w:rPr>
      <w:rFonts w:cs="Simplified Arabic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18E0"/>
    <w:pPr>
      <w:jc w:val="lowKashida"/>
    </w:pPr>
    <w:rPr>
      <w:rFonts w:cs="Traditional Arabic"/>
      <w:sz w:val="20"/>
      <w:szCs w:val="20"/>
    </w:rPr>
  </w:style>
  <w:style w:type="table" w:styleId="a4">
    <w:name w:val="Table Grid"/>
    <w:basedOn w:val="a1"/>
    <w:rsid w:val="00CA18E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A18E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A18E0"/>
  </w:style>
  <w:style w:type="paragraph" w:styleId="a7">
    <w:name w:val="Balloon Text"/>
    <w:basedOn w:val="a"/>
    <w:semiHidden/>
    <w:rsid w:val="004805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8A07BA"/>
    <w:pPr>
      <w:tabs>
        <w:tab w:val="center" w:pos="4320"/>
        <w:tab w:val="right" w:pos="8640"/>
      </w:tabs>
    </w:pPr>
  </w:style>
  <w:style w:type="character" w:customStyle="1" w:styleId="Char">
    <w:name w:val="رأس صفحة Char"/>
    <w:link w:val="a8"/>
    <w:rsid w:val="008A07BA"/>
    <w:rPr>
      <w:sz w:val="24"/>
      <w:szCs w:val="24"/>
    </w:rPr>
  </w:style>
  <w:style w:type="paragraph" w:styleId="a9">
    <w:name w:val="Normal (Web)"/>
    <w:basedOn w:val="a"/>
    <w:uiPriority w:val="99"/>
    <w:unhideWhenUsed/>
    <w:rsid w:val="00787533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529C-4324-4AEA-AE93-F34D3B3F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Alrayah Computer Center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Alrayah</dc:creator>
  <cp:keywords/>
  <cp:lastModifiedBy>ppu</cp:lastModifiedBy>
  <cp:revision>2</cp:revision>
  <cp:lastPrinted>2016-03-16T11:19:00Z</cp:lastPrinted>
  <dcterms:created xsi:type="dcterms:W3CDTF">2016-03-28T09:06:00Z</dcterms:created>
  <dcterms:modified xsi:type="dcterms:W3CDTF">2016-03-28T09:06:00Z</dcterms:modified>
</cp:coreProperties>
</file>